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B77" w:rsidRPr="004462D0" w:rsidRDefault="006D0B77" w:rsidP="004462D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Городской семинар – практикум для социальных педагогов </w:t>
      </w:r>
    </w:p>
    <w:p w:rsidR="006D0B77" w:rsidRPr="004462D0" w:rsidRDefault="006D0B77" w:rsidP="004462D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образовательных учреждений</w:t>
      </w:r>
    </w:p>
    <w:p w:rsidR="006D0B77" w:rsidRPr="004462D0" w:rsidRDefault="006D0B77" w:rsidP="004462D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город Стерлитамак Республика Башкортостан</w:t>
      </w:r>
    </w:p>
    <w:p w:rsidR="00F84BFC" w:rsidRPr="004462D0" w:rsidRDefault="00F84BFC" w:rsidP="004462D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F84BFC" w:rsidRPr="004462D0" w:rsidRDefault="006D0B77" w:rsidP="004462D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«Профилактика жестокости и агрессивности в подростковой среде </w:t>
      </w:r>
    </w:p>
    <w:p w:rsidR="006D0B77" w:rsidRPr="004462D0" w:rsidRDefault="006D0B77" w:rsidP="004462D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 способы её преодоления»</w:t>
      </w:r>
    </w:p>
    <w:p w:rsidR="006D0B77" w:rsidRDefault="006D0B77" w:rsidP="004462D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4462D0" w:rsidRPr="004462D0" w:rsidRDefault="004462D0" w:rsidP="004462D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5923D3" w:rsidRPr="004462D0" w:rsidRDefault="005923D3" w:rsidP="004462D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Классный час с элементами тренинга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«Профилактика </w:t>
      </w:r>
      <w:proofErr w:type="spellStart"/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буллинга</w:t>
      </w:r>
      <w:proofErr w:type="spellEnd"/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 подростковой среде»</w:t>
      </w:r>
    </w:p>
    <w:p w:rsidR="00F84BFC" w:rsidRPr="004462D0" w:rsidRDefault="00F84BFC" w:rsidP="004462D0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6D0B77" w:rsidRPr="004462D0" w:rsidRDefault="006D0B77" w:rsidP="004462D0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Цель:</w:t>
      </w:r>
      <w:r w:rsidRPr="004462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повышение толерантности, тактичности и профилактика конфликтов в межличностных отношениях обучающихся.</w:t>
      </w:r>
    </w:p>
    <w:p w:rsidR="006D0B77" w:rsidRPr="004462D0" w:rsidRDefault="006D0B77" w:rsidP="004462D0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Задачи:</w:t>
      </w:r>
    </w:p>
    <w:p w:rsidR="00E25D31" w:rsidRPr="00E25D31" w:rsidRDefault="00E25D31" w:rsidP="004462D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5D3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Образовательные:</w:t>
      </w:r>
    </w:p>
    <w:p w:rsidR="00E25D31" w:rsidRPr="00E25D31" w:rsidRDefault="00E25D31" w:rsidP="004462D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Познакомить обучающихся с определением «</w:t>
      </w:r>
      <w:proofErr w:type="spellStart"/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буллинг</w:t>
      </w:r>
      <w:proofErr w:type="spellEnd"/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и его характерными признаками;</w:t>
      </w:r>
    </w:p>
    <w:p w:rsidR="00E25D31" w:rsidRPr="00E25D31" w:rsidRDefault="00E25D31" w:rsidP="004462D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2. </w:t>
      </w:r>
      <w:proofErr w:type="gramStart"/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Научить обучающихся отличать</w:t>
      </w:r>
      <w:proofErr w:type="gramEnd"/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</w:t>
      </w:r>
      <w:proofErr w:type="spellStart"/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буллинг</w:t>
      </w:r>
      <w:proofErr w:type="spellEnd"/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от конфликтов.</w:t>
      </w:r>
    </w:p>
    <w:p w:rsidR="00E25D31" w:rsidRPr="00E25D31" w:rsidRDefault="00E25D31" w:rsidP="004462D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5D3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Развивающие:</w:t>
      </w:r>
    </w:p>
    <w:p w:rsidR="00E25D31" w:rsidRPr="00E25D31" w:rsidRDefault="00E25D31" w:rsidP="004462D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Развить уважительное отношение </w:t>
      </w:r>
      <w:proofErr w:type="gramStart"/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обучающихся</w:t>
      </w:r>
      <w:proofErr w:type="gramEnd"/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друг к другу;</w:t>
      </w:r>
    </w:p>
    <w:p w:rsidR="00E25D31" w:rsidRPr="00E25D31" w:rsidRDefault="00E25D31" w:rsidP="004462D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Формировать доброту и неравнодушие к окружающим;</w:t>
      </w:r>
    </w:p>
    <w:p w:rsidR="00E25D31" w:rsidRPr="00E25D31" w:rsidRDefault="00E25D31" w:rsidP="004462D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Совершенствовать навыки межличностного взаимодействия.</w:t>
      </w:r>
    </w:p>
    <w:p w:rsidR="00E25D31" w:rsidRPr="00E25D31" w:rsidRDefault="00E25D31" w:rsidP="004462D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5D3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Воспитательные:</w:t>
      </w:r>
    </w:p>
    <w:p w:rsidR="00E25D31" w:rsidRPr="00E25D31" w:rsidRDefault="00E25D31" w:rsidP="004462D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Формировать чувство толерантности и </w:t>
      </w:r>
      <w:proofErr w:type="spellStart"/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эмпатии</w:t>
      </w:r>
      <w:proofErr w:type="spellEnd"/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E25D31" w:rsidRPr="00E25D31" w:rsidRDefault="00E25D31" w:rsidP="004462D0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Закреплять способность находить выход из конфликтной ситуации.</w:t>
      </w:r>
    </w:p>
    <w:p w:rsidR="00E25D31" w:rsidRPr="00E25D31" w:rsidRDefault="00E25D31" w:rsidP="004462D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25D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Форма проведения:</w:t>
      </w:r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презентация, беседа. Данный вариант мотивируется тем, что эти формы позволяют подростку узнать  новые понятия,  и, кроме этого,</w:t>
      </w:r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 обосновать свое мнение, точку зрения, дать оценку, а также  услышать аргументы других участников.</w:t>
      </w:r>
    </w:p>
    <w:p w:rsidR="00E25D31" w:rsidRPr="004462D0" w:rsidRDefault="00E25D31" w:rsidP="004462D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E25D3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Используемые приемы, методы, технологии обучения</w:t>
      </w:r>
      <w:r w:rsidRPr="00E25D31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:</w:t>
      </w:r>
      <w:r w:rsidRPr="00E25D3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 </w:t>
      </w:r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информационно</w:t>
      </w:r>
      <w:r w:rsidR="007635EA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компьютерная технология, проблемно</w:t>
      </w:r>
      <w:r w:rsidR="007635EA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7635EA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поисковый метод, технология </w:t>
      </w:r>
      <w:proofErr w:type="spellStart"/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деятельностного</w:t>
      </w:r>
      <w:proofErr w:type="spellEnd"/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обучения, объяснительно - иллюстративный  (работа с раздаточным материалом), проблемно</w:t>
      </w:r>
      <w:r w:rsidR="007635EA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7635EA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E25D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диалоговая технология, игровая технология.</w:t>
      </w:r>
      <w:proofErr w:type="gramEnd"/>
    </w:p>
    <w:p w:rsidR="006D0B77" w:rsidRPr="004462D0" w:rsidRDefault="006D0B77" w:rsidP="004462D0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Целевая аудитория</w:t>
      </w:r>
      <w:r w:rsidRPr="004462D0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shd w:val="clear" w:color="auto" w:fill="FFFFFF"/>
        </w:rPr>
        <w:t>:</w:t>
      </w:r>
      <w:r w:rsidRPr="004462D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</w:rPr>
        <w:t> </w:t>
      </w:r>
      <w:r w:rsidRPr="004462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воспитанники 6 - 7 классов, возраст 13 - 14 лет.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5923D3" w:rsidRPr="004462D0" w:rsidRDefault="00F84BFC" w:rsidP="004462D0">
      <w:pPr>
        <w:shd w:val="clear" w:color="auto" w:fill="FFFFFF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Ход занятия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Добрый день, ребята! </w:t>
      </w:r>
      <w:r w:rsidR="006C1651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Сегодня мы поговорим с вами о том, что же провоцирует непонимание между людьми и что заставляет нас становиться жестокими, нетерпимыми, агрессивными. 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Сейчас я предлагаю посмотреть, а потом обсудить фрагмент </w:t>
      </w:r>
      <w:r w:rsidR="001469C4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худ</w:t>
      </w:r>
      <w:proofErr w:type="gramStart"/>
      <w:r w:rsidR="001469C4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.</w:t>
      </w:r>
      <w:proofErr w:type="gramEnd"/>
      <w:r w:rsidR="001469C4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ф</w:t>
      </w:r>
      <w:proofErr w:type="gram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 xml:space="preserve">ильма </w:t>
      </w:r>
      <w:r w:rsidR="001469C4" w:rsidRPr="00446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1983 года режиссёра Ролана Быкова 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«Чучело», г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лавную роль </w:t>
      </w:r>
      <w:r w:rsidR="001469C4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шестиклассницы 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Лены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Бессольцевой</w:t>
      </w:r>
      <w:proofErr w:type="spellEnd"/>
      <w:r w:rsidR="001469C4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469C4" w:rsidRPr="00446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сумевшей выстоять в своем первом столкновении с подлостью и предательством, 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этом фильме исполнила Кристина Орбакайте.</w:t>
      </w:r>
    </w:p>
    <w:p w:rsidR="006D0B77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shd w:val="clear" w:color="auto" w:fill="FFFFFF"/>
          <w:lang w:eastAsia="ru-RU"/>
        </w:rPr>
        <w:t>  </w:t>
      </w:r>
      <w:r w:rsidR="006D0B77"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(показ ролика из к/ф «Чучело»)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u w:val="single"/>
          <w:lang w:eastAsia="ru-RU"/>
        </w:rPr>
        <w:t>Сюжет фильма следующий: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в провинциальную школу приходит новая ученица Лена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Бессольцева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Лена селится у своего дедушки</w:t>
      </w:r>
      <w:r w:rsidR="001469C4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1469C4" w:rsidRPr="00446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бывшего военного,</w:t>
      </w:r>
      <w:r w:rsidR="001469C4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1469C4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коллекционера картин. </w:t>
      </w:r>
      <w:r w:rsidR="001469C4" w:rsidRPr="00446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городке деда недолюбливают за его замкнутый образ жизни. 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школе девочку встречают с неприязнью и дают ей обидное прозвище </w:t>
      </w:r>
      <w:r w:rsidRPr="004462D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«Чучело»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И только Дима Сомов</w:t>
      </w:r>
      <w:r w:rsidR="001469C4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1469C4" w:rsidRPr="00446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мальчик, в которого влюблены почти все девчонки класса, 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относится к девочке с симпатией и оказывает ей поддержку. </w:t>
      </w:r>
      <w:r w:rsidR="001469C4" w:rsidRPr="004462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Их дружба, переросшая во влюблённость, вскоре даёт трещину из-за трусливого поступка Димы. 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Всем классом ребята прогуливают урок литературы. Дима Сомов в разговоре с классной руководительницей выдаёт тайну. За прогул урока детям отменяют поездку в Москву в осенние каникулы. </w:t>
      </w: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 долго</w:t>
      </w:r>
      <w:proofErr w:type="gram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думая, ребята решают найти и наказать предателя. Видя 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нерешительность Димы Сомова, Лена берет вину на себя. В результате она становится изгоем, одноклассники объявляют ей бойкот, начинают над ней издеваться и даже избивают.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 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Обсуждение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Что чувствовала главная героиня?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Почему возникла травля?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Был  кто-то из одноклассников на её стороне?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Какую тактику героиня выбрала для решения конфликта?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-Помогла ли ей эта тактика?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Как бы вы</w:t>
      </w:r>
      <w:r w:rsidR="002A020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поступили на ее месте?</w:t>
      </w:r>
    </w:p>
    <w:p w:rsidR="00E12578" w:rsidRPr="004462D0" w:rsidRDefault="002A020D" w:rsidP="002A020D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 w:themeColor="text1"/>
          <w:bdr w:val="none" w:sz="0" w:space="0" w:color="auto" w:frame="1"/>
        </w:rPr>
      </w:pPr>
      <w:r>
        <w:rPr>
          <w:color w:val="000000" w:themeColor="text1"/>
          <w:bdr w:val="none" w:sz="0" w:space="0" w:color="auto" w:frame="1"/>
        </w:rPr>
        <w:t>К</w:t>
      </w:r>
      <w:r w:rsidR="00E8375E" w:rsidRPr="004462D0">
        <w:rPr>
          <w:color w:val="000000" w:themeColor="text1"/>
          <w:bdr w:val="none" w:sz="0" w:space="0" w:color="auto" w:frame="1"/>
        </w:rPr>
        <w:t>ак вы думаете, эта тема актуальна для нашего времени, а для нашей школы?</w:t>
      </w:r>
    </w:p>
    <w:p w:rsidR="002A020D" w:rsidRDefault="002A020D" w:rsidP="002A020D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color w:val="000000" w:themeColor="text1"/>
        </w:rPr>
      </w:pPr>
    </w:p>
    <w:p w:rsidR="004462D0" w:rsidRDefault="00E12578" w:rsidP="002A020D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color w:val="000000" w:themeColor="text1"/>
        </w:rPr>
      </w:pPr>
      <w:proofErr w:type="gramStart"/>
      <w:r w:rsidRPr="004462D0">
        <w:rPr>
          <w:color w:val="000000" w:themeColor="text1"/>
        </w:rPr>
        <w:t xml:space="preserve">Итак, </w:t>
      </w:r>
      <w:r w:rsidR="006D0B77" w:rsidRPr="004462D0">
        <w:rPr>
          <w:color w:val="000000" w:themeColor="text1"/>
        </w:rPr>
        <w:t xml:space="preserve">ребята, </w:t>
      </w:r>
      <w:r w:rsidRPr="004462D0">
        <w:rPr>
          <w:color w:val="000000" w:themeColor="text1"/>
        </w:rPr>
        <w:t xml:space="preserve">если мы наблюдаем ситуацию травли, издевательства над кем либо постоянно,  повторяющуюся многократно, на протяжении долгого времени (неделя, месяц, полгода) можем говорить о </w:t>
      </w:r>
      <w:proofErr w:type="spellStart"/>
      <w:r w:rsidRPr="004462D0">
        <w:rPr>
          <w:color w:val="000000" w:themeColor="text1"/>
        </w:rPr>
        <w:t>буллинге</w:t>
      </w:r>
      <w:proofErr w:type="spellEnd"/>
      <w:r w:rsidRPr="004462D0">
        <w:rPr>
          <w:color w:val="000000" w:themeColor="text1"/>
        </w:rPr>
        <w:t xml:space="preserve">, то есть систематическом насилии, унижении, оскорблении, запугивании одних школьников другими. </w:t>
      </w:r>
      <w:proofErr w:type="gramEnd"/>
    </w:p>
    <w:p w:rsidR="004462D0" w:rsidRDefault="00E12578" w:rsidP="002A020D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color w:val="000000" w:themeColor="text1"/>
        </w:rPr>
      </w:pPr>
      <w:r w:rsidRPr="004462D0">
        <w:rPr>
          <w:color w:val="000000" w:themeColor="text1"/>
        </w:rPr>
        <w:t>Понятие «</w:t>
      </w:r>
      <w:proofErr w:type="spellStart"/>
      <w:r w:rsidRPr="004462D0">
        <w:rPr>
          <w:color w:val="000000" w:themeColor="text1"/>
        </w:rPr>
        <w:t>буллинг</w:t>
      </w:r>
      <w:proofErr w:type="spellEnd"/>
      <w:r w:rsidRPr="004462D0">
        <w:rPr>
          <w:color w:val="000000" w:themeColor="text1"/>
        </w:rPr>
        <w:t xml:space="preserve">» (от англ. </w:t>
      </w:r>
      <w:proofErr w:type="spellStart"/>
      <w:r w:rsidRPr="004462D0">
        <w:rPr>
          <w:color w:val="000000" w:themeColor="text1"/>
        </w:rPr>
        <w:t>bullying</w:t>
      </w:r>
      <w:proofErr w:type="spellEnd"/>
      <w:r w:rsidRPr="004462D0">
        <w:rPr>
          <w:color w:val="000000" w:themeColor="text1"/>
        </w:rPr>
        <w:t xml:space="preserve"> – запугивание, травля) появилось ещё в XX веке. Но современное значение оно приобрело относительно недавно, благодаря автору книги «</w:t>
      </w:r>
      <w:proofErr w:type="spellStart"/>
      <w:r w:rsidRPr="004462D0">
        <w:rPr>
          <w:color w:val="000000" w:themeColor="text1"/>
        </w:rPr>
        <w:t>Буллинг</w:t>
      </w:r>
      <w:proofErr w:type="spellEnd"/>
      <w:r w:rsidRPr="004462D0">
        <w:rPr>
          <w:color w:val="000000" w:themeColor="text1"/>
        </w:rPr>
        <w:t xml:space="preserve"> в школе» норвежскому проф</w:t>
      </w:r>
      <w:r w:rsidR="004462D0">
        <w:rPr>
          <w:color w:val="000000" w:themeColor="text1"/>
        </w:rPr>
        <w:t xml:space="preserve">ессору психологии </w:t>
      </w:r>
      <w:proofErr w:type="spellStart"/>
      <w:r w:rsidR="004462D0">
        <w:rPr>
          <w:color w:val="000000" w:themeColor="text1"/>
        </w:rPr>
        <w:t>Дану</w:t>
      </w:r>
      <w:proofErr w:type="spellEnd"/>
      <w:r w:rsidR="004462D0">
        <w:rPr>
          <w:color w:val="000000" w:themeColor="text1"/>
        </w:rPr>
        <w:t xml:space="preserve"> </w:t>
      </w:r>
      <w:proofErr w:type="spellStart"/>
      <w:r w:rsidR="004462D0">
        <w:rPr>
          <w:color w:val="000000" w:themeColor="text1"/>
        </w:rPr>
        <w:t>Ольвеусу</w:t>
      </w:r>
      <w:proofErr w:type="spellEnd"/>
      <w:r w:rsidR="004462D0">
        <w:rPr>
          <w:color w:val="000000" w:themeColor="text1"/>
        </w:rPr>
        <w:t>.</w:t>
      </w:r>
    </w:p>
    <w:p w:rsidR="00E12578" w:rsidRPr="004462D0" w:rsidRDefault="00E12578" w:rsidP="002A020D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textAlignment w:val="baseline"/>
        <w:rPr>
          <w:color w:val="000000" w:themeColor="text1"/>
        </w:rPr>
      </w:pPr>
      <w:proofErr w:type="spellStart"/>
      <w:r w:rsidRPr="004462D0">
        <w:rPr>
          <w:color w:val="000000" w:themeColor="text1"/>
        </w:rPr>
        <w:t>Буллинг</w:t>
      </w:r>
      <w:proofErr w:type="spellEnd"/>
      <w:r w:rsidRPr="004462D0">
        <w:rPr>
          <w:color w:val="000000" w:themeColor="text1"/>
        </w:rPr>
        <w:t xml:space="preserve"> – это один из видов насилия, предполагающий агрессивное преследование одного из членов коллектива со стороны другого или группой лиц.</w:t>
      </w:r>
    </w:p>
    <w:p w:rsidR="00E8375E" w:rsidRPr="004462D0" w:rsidRDefault="00E8375E" w:rsidP="002A020D">
      <w:pPr>
        <w:pStyle w:val="a3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 w:themeColor="text1"/>
        </w:rPr>
      </w:pPr>
      <w:r w:rsidRPr="004462D0">
        <w:rPr>
          <w:color w:val="000000" w:themeColor="text1"/>
          <w:bdr w:val="none" w:sz="0" w:space="0" w:color="auto" w:frame="1"/>
        </w:rPr>
        <w:t xml:space="preserve">– сталкивались ли вы лично с ситуацией </w:t>
      </w:r>
      <w:proofErr w:type="spellStart"/>
      <w:r w:rsidRPr="004462D0">
        <w:rPr>
          <w:color w:val="000000" w:themeColor="text1"/>
          <w:bdr w:val="none" w:sz="0" w:space="0" w:color="auto" w:frame="1"/>
        </w:rPr>
        <w:t>буллинга</w:t>
      </w:r>
      <w:proofErr w:type="spellEnd"/>
      <w:r w:rsidRPr="004462D0">
        <w:rPr>
          <w:color w:val="000000" w:themeColor="text1"/>
          <w:bdr w:val="none" w:sz="0" w:space="0" w:color="auto" w:frame="1"/>
        </w:rPr>
        <w:t>? Где, когда?</w:t>
      </w:r>
    </w:p>
    <w:p w:rsidR="00E8375E" w:rsidRPr="004462D0" w:rsidRDefault="00E8375E" w:rsidP="002A020D">
      <w:pPr>
        <w:pStyle w:val="a3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 w:themeColor="text1"/>
        </w:rPr>
      </w:pPr>
      <w:r w:rsidRPr="004462D0">
        <w:rPr>
          <w:color w:val="000000" w:themeColor="text1"/>
          <w:bdr w:val="none" w:sz="0" w:space="0" w:color="auto" w:frame="1"/>
        </w:rPr>
        <w:t>– в какой роли?</w:t>
      </w:r>
    </w:p>
    <w:p w:rsidR="00815168" w:rsidRPr="004462D0" w:rsidRDefault="00E8375E" w:rsidP="002A020D">
      <w:pPr>
        <w:pStyle w:val="a3"/>
        <w:shd w:val="clear" w:color="auto" w:fill="FFFFFF"/>
        <w:spacing w:before="0" w:beforeAutospacing="0" w:after="0" w:afterAutospacing="0"/>
        <w:contextualSpacing/>
        <w:jc w:val="both"/>
        <w:textAlignment w:val="baseline"/>
        <w:rPr>
          <w:color w:val="000000" w:themeColor="text1"/>
          <w:bdr w:val="none" w:sz="0" w:space="0" w:color="auto" w:frame="1"/>
        </w:rPr>
      </w:pPr>
      <w:r w:rsidRPr="004462D0">
        <w:rPr>
          <w:color w:val="000000" w:themeColor="text1"/>
          <w:bdr w:val="none" w:sz="0" w:space="0" w:color="auto" w:frame="1"/>
        </w:rPr>
        <w:t>– как можно решить данную проблему?</w:t>
      </w:r>
    </w:p>
    <w:p w:rsidR="004462D0" w:rsidRDefault="004462D0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5923D3" w:rsidRPr="004462D0" w:rsidRDefault="006D0B77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Работа в группах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 теперь давайте вместе подумаем, какие же ЧУВСТВА испытывает тот, на кого направлены эти негативные действия.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Разбейтесь по группам, по 4 человека. Проще всего это сделать, так. Первая парта повернитесь ко второй,  третья к четвертой и т.д.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Выберите из слов, которые находятся у вас на столах те, которые обозначают эти чувства. На пустых карточках напишите, какие еще чувства испытывает подросток, которого травят.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 </w:t>
      </w:r>
      <w:proofErr w:type="gramStart"/>
      <w:r w:rsidRPr="004462D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(Перед  участниками карточки со словами: ненависть, печаль, испуг, спокойствие,  равнодушие,  радость,  обида,  тревога,  раздражение и др.)</w:t>
      </w:r>
      <w:proofErr w:type="gramEnd"/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E8375E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Обсуждение. Каждая группа высказывается, аргументирует свой выбор</w:t>
      </w:r>
      <w:r w:rsidR="00815168" w:rsidRPr="004462D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.</w:t>
      </w:r>
    </w:p>
    <w:p w:rsidR="00F3072A" w:rsidRPr="004462D0" w:rsidRDefault="00F3072A" w:rsidP="004462D0">
      <w:pPr>
        <w:shd w:val="clear" w:color="auto" w:fill="FFFFFF"/>
        <w:spacing w:before="225" w:after="15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Разновидности травли</w:t>
      </w:r>
    </w:p>
    <w:p w:rsidR="00F3072A" w:rsidRPr="004462D0" w:rsidRDefault="00F3072A" w:rsidP="004462D0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Какие существуют виды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буллинга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</w:t>
      </w:r>
    </w:p>
    <w:p w:rsidR="00F3072A" w:rsidRPr="004462D0" w:rsidRDefault="00F3072A" w:rsidP="004462D0">
      <w:pPr>
        <w:numPr>
          <w:ilvl w:val="0"/>
          <w:numId w:val="6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физический</w:t>
      </w:r>
      <w:proofErr w:type="gram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непосредственные физические действия в отношении жертвы (толчки, пинки, побои, сексуальные домогательства);</w:t>
      </w:r>
    </w:p>
    <w:p w:rsidR="00F3072A" w:rsidRPr="004462D0" w:rsidRDefault="00F3072A" w:rsidP="004462D0">
      <w:pPr>
        <w:numPr>
          <w:ilvl w:val="0"/>
          <w:numId w:val="6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вербальный</w:t>
      </w:r>
      <w:proofErr w:type="gram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угрозы, оскорбления, насмешки, унижение;</w:t>
      </w:r>
    </w:p>
    <w:p w:rsidR="00F3072A" w:rsidRPr="004462D0" w:rsidRDefault="00F3072A" w:rsidP="004462D0">
      <w:pPr>
        <w:numPr>
          <w:ilvl w:val="0"/>
          <w:numId w:val="6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социально-психологический –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буллинг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направленный на социальное исключение или изоляцию (сплетни, слухи, игнорирование, бойкот, манипуляции);</w:t>
      </w:r>
    </w:p>
    <w:p w:rsidR="00F3072A" w:rsidRPr="004462D0" w:rsidRDefault="00F3072A" w:rsidP="004462D0">
      <w:pPr>
        <w:numPr>
          <w:ilvl w:val="0"/>
          <w:numId w:val="6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экономический – вымогательство или прямой отбор денег, вещей, порча одежды;</w:t>
      </w:r>
    </w:p>
    <w:p w:rsidR="004462D0" w:rsidRPr="002A020D" w:rsidRDefault="00F3072A" w:rsidP="002A020D">
      <w:pPr>
        <w:numPr>
          <w:ilvl w:val="0"/>
          <w:numId w:val="6"/>
        </w:numPr>
        <w:shd w:val="clear" w:color="auto" w:fill="FFFFFF"/>
        <w:spacing w:after="0" w:line="24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кибербуллинг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(от англ. –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cyberbulling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или интернет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буллинг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травля в интернете через социальные сети, электронную почту. Предполагает распространение слухов и ложной информации, взлом личных страниц, отправку негативных сообщений и комментариев. </w:t>
      </w:r>
    </w:p>
    <w:p w:rsidR="009707C6" w:rsidRPr="004462D0" w:rsidRDefault="00F3072A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Является самым молодым и самым опасным видом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буллинга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поскольку от него очень сложно защититься и найти источники, откуда исходит угроза. </w:t>
      </w:r>
    </w:p>
    <w:p w:rsidR="002A020D" w:rsidRDefault="002A020D" w:rsidP="002A020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2A020D" w:rsidRDefault="002A020D" w:rsidP="002A020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</w:p>
    <w:p w:rsidR="002A020D" w:rsidRDefault="00F3072A" w:rsidP="002A020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proofErr w:type="gramStart"/>
      <w:r w:rsidRPr="004462D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  <w:lastRenderedPageBreak/>
        <w:t>Школьный</w:t>
      </w:r>
      <w:proofErr w:type="gramEnd"/>
      <w:r w:rsidRPr="004462D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462D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  <w:t>буллинг</w:t>
      </w:r>
      <w:proofErr w:type="spellEnd"/>
      <w:r w:rsidRPr="004462D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сегодня</w:t>
      </w:r>
    </w:p>
    <w:p w:rsidR="00F3072A" w:rsidRPr="002A020D" w:rsidRDefault="00F3072A" w:rsidP="002A020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чём особенности </w:t>
      </w: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современного</w:t>
      </w:r>
      <w:proofErr w:type="gram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буллинга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? В первую очередь в том, что травля происходит в основном в интернете. Сейчас популярны и социальные сети, и различные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мессенджеры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где под фальшивым профилем или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ником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можно написать любому человеку всё, что угодно. Этим пользуются многие подростки, уверенные в собственной безнаказанности – что они не </w:t>
      </w: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понесут ответственность</w:t>
      </w:r>
      <w:proofErr w:type="gram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свои деяния. Школьники отправляют агрессивные или неприличные видео и фото, пишут оскорбительные комментарии.</w:t>
      </w:r>
    </w:p>
    <w:p w:rsidR="00F3072A" w:rsidRPr="004462D0" w:rsidRDefault="00F3072A" w:rsidP="004462D0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Ещё один факт, который обращает на себя внимание, это участие девочек в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буллинге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Если раньше агрессорами в подавляющем большинстве становились мальчики, то теперь соотношение составляет примерно 50 на 50. Девочки стали всё чаще принимать участие в </w:t>
      </w: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физическом</w:t>
      </w:r>
      <w:proofErr w:type="gram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буллинге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 </w:t>
      </w:r>
    </w:p>
    <w:p w:rsidR="00F3072A" w:rsidRPr="004462D0" w:rsidRDefault="00F3072A" w:rsidP="004462D0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Как пример – случай 2018 года. В Санкт-Петербурге школьницы жестоко избили свою одноклассницу, </w:t>
      </w: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засняли</w:t>
      </w:r>
      <w:proofErr w:type="gram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это на видео и отправили всем своим друзьям. Поводом для расправы якобы послужил тот факт, что девочка видела, как её одноклассницы </w:t>
      </w: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употребляли алкогольные напитки и рассказала</w:t>
      </w:r>
      <w:proofErr w:type="gram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 этом взрослым. Жертва избиения получила перелом носа и сильной ушиб головы. Всем участникам этой ситуации – 13 лет…</w:t>
      </w:r>
    </w:p>
    <w:p w:rsidR="00F3072A" w:rsidRPr="004462D0" w:rsidRDefault="00F3072A" w:rsidP="004462D0">
      <w:pPr>
        <w:shd w:val="clear" w:color="auto" w:fill="FFFFFF"/>
        <w:spacing w:before="225" w:after="15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proofErr w:type="spellStart"/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Скулшутинг</w:t>
      </w:r>
      <w:proofErr w:type="spellEnd"/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как итог </w:t>
      </w:r>
      <w:proofErr w:type="spellStart"/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буллинга</w:t>
      </w:r>
      <w:proofErr w:type="spellEnd"/>
    </w:p>
    <w:p w:rsidR="00F3072A" w:rsidRPr="004462D0" w:rsidRDefault="00F3072A" w:rsidP="004462D0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Ещё одно явление жестокого современного мира носит название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скулшутинг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(от англ. –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schoolshooting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). Этот термин подразумевает под собой массовое убийство учащихся, произведённое либо учеником, либо кем-то из посторонних, проникших в школу.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Скулшутинг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приобрёл широкую огласку после инцидента, который произошёл в средней общеобразовательной школе «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Колумбайн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в США, где 20 апреля 1999 года двое учеников расстреляли в школе тринадцать человек, после чего покончили с собой.</w:t>
      </w:r>
    </w:p>
    <w:p w:rsidR="00F3072A" w:rsidRPr="004462D0" w:rsidRDefault="00F3072A" w:rsidP="004462D0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Первый в России громкий случай вооруженного нападения подростка на педагога произошёл в 2014 году, когда ученик московской школы застрелил учителя географии и полицейского, прибывшего на место происшествия, а также взял в заложники одноклассников.</w:t>
      </w:r>
    </w:p>
    <w:p w:rsidR="00F3072A" w:rsidRPr="004462D0" w:rsidRDefault="00F3072A" w:rsidP="004462D0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Случаи страшные, случаи вопиющие. Но ещё страшнее тот факт, что почти все те, кто совершал эти убийства, являлись жертвами травли,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буллинга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 стороны одноклассников. Доведённые до отчаяния подростки брались за оружие и расстреливали своих обидчиков.</w:t>
      </w:r>
    </w:p>
    <w:p w:rsidR="00F3072A" w:rsidRPr="004462D0" w:rsidRDefault="00F3072A" w:rsidP="004462D0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Причины и мотивы </w:t>
      </w:r>
      <w:proofErr w:type="spellStart"/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буллинга</w:t>
      </w:r>
      <w:proofErr w:type="spellEnd"/>
    </w:p>
    <w:p w:rsidR="00F3072A" w:rsidRPr="004462D0" w:rsidRDefault="00F3072A" w:rsidP="004462D0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Причины:</w:t>
      </w:r>
    </w:p>
    <w:p w:rsidR="00F3072A" w:rsidRPr="004462D0" w:rsidRDefault="00F3072A" w:rsidP="004462D0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психологические (личность агрессора, так называемого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буллера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и жертвы);</w:t>
      </w:r>
    </w:p>
    <w:p w:rsidR="00F3072A" w:rsidRPr="004462D0" w:rsidRDefault="00F3072A" w:rsidP="004462D0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социальные (пропаганда и поощрение доминирующего </w:t>
      </w:r>
      <w:hyperlink r:id="rId8" w:history="1">
        <w:r w:rsidRPr="004462D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u w:val="single"/>
            <w:lang w:eastAsia="ru-RU"/>
          </w:rPr>
          <w:t>агрессивного поведения</w:t>
        </w:r>
      </w:hyperlink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 обществе: на телевидении, в интернете, компьютерных играх);</w:t>
      </w:r>
      <w:proofErr w:type="gramEnd"/>
    </w:p>
    <w:p w:rsidR="00F3072A" w:rsidRPr="004462D0" w:rsidRDefault="00F3072A" w:rsidP="004462D0">
      <w:pPr>
        <w:numPr>
          <w:ilvl w:val="0"/>
          <w:numId w:val="7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семейные (недостаток родительской любви и внимания, физическая и вербальная агрессия со стороны родителей, чрезмерный контроль).</w:t>
      </w:r>
    </w:p>
    <w:p w:rsidR="00F3072A" w:rsidRPr="004462D0" w:rsidRDefault="00F3072A" w:rsidP="004462D0">
      <w:p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мотивам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буллинга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можно отнести:</w:t>
      </w:r>
    </w:p>
    <w:p w:rsidR="00F3072A" w:rsidRPr="004462D0" w:rsidRDefault="00F3072A" w:rsidP="004462D0">
      <w:pPr>
        <w:numPr>
          <w:ilvl w:val="0"/>
          <w:numId w:val="8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зависть;</w:t>
      </w:r>
    </w:p>
    <w:p w:rsidR="00F3072A" w:rsidRPr="004462D0" w:rsidRDefault="00F3072A" w:rsidP="004462D0">
      <w:pPr>
        <w:numPr>
          <w:ilvl w:val="0"/>
          <w:numId w:val="8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месть (когда жертва травли сама становится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буллером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стремясь наказать обидчиков за причинённые страдания);</w:t>
      </w:r>
    </w:p>
    <w:p w:rsidR="00F3072A" w:rsidRPr="004462D0" w:rsidRDefault="00F3072A" w:rsidP="004462D0">
      <w:pPr>
        <w:numPr>
          <w:ilvl w:val="0"/>
          <w:numId w:val="8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самоутверждение в коллективе;</w:t>
      </w:r>
    </w:p>
    <w:p w:rsidR="00F3072A" w:rsidRPr="004462D0" w:rsidRDefault="00F3072A" w:rsidP="004462D0">
      <w:pPr>
        <w:numPr>
          <w:ilvl w:val="0"/>
          <w:numId w:val="8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стремление быть в центре внимания, выглядеть «круто»;</w:t>
      </w:r>
    </w:p>
    <w:p w:rsidR="004462D0" w:rsidRPr="002A020D" w:rsidRDefault="00F3072A" w:rsidP="002A020D">
      <w:pPr>
        <w:numPr>
          <w:ilvl w:val="0"/>
          <w:numId w:val="8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желание нейтрализовать соперника посредством его унижения.</w:t>
      </w:r>
    </w:p>
    <w:p w:rsidR="002A020D" w:rsidRDefault="002A020D" w:rsidP="004462D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F10F1D" w:rsidRDefault="00F10F1D" w:rsidP="004462D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F10F1D" w:rsidRDefault="00F10F1D" w:rsidP="004462D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F3072A" w:rsidRPr="004462D0" w:rsidRDefault="00F3072A" w:rsidP="004462D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Кто участвует в травле?</w:t>
      </w:r>
    </w:p>
    <w:p w:rsidR="00F3072A" w:rsidRPr="004462D0" w:rsidRDefault="00F3072A" w:rsidP="004462D0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ситуации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буллинга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обычно принимают участие жертва, агрессор и наблюдатели, т.е. участники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буллинга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Поговорим о каждой из этих ролей.</w:t>
      </w:r>
    </w:p>
    <w:p w:rsidR="00F3072A" w:rsidRPr="004462D0" w:rsidRDefault="00F3072A" w:rsidP="004462D0">
      <w:pPr>
        <w:shd w:val="clear" w:color="auto" w:fill="FFFFFF"/>
        <w:spacing w:before="225" w:after="15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Жертва</w:t>
      </w:r>
    </w:p>
    <w:p w:rsidR="00F3072A" w:rsidRPr="004462D0" w:rsidRDefault="00F3072A" w:rsidP="004462D0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Повод для травли может быть совершенно любой. Чаще всего жертвами становятся дети:</w:t>
      </w:r>
    </w:p>
    <w:p w:rsidR="00F3072A" w:rsidRPr="004462D0" w:rsidRDefault="00F3072A" w:rsidP="004462D0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физическими недостатками или особенностями развития (сниженный слух или зрение, ДЦП и др.);</w:t>
      </w:r>
    </w:p>
    <w:p w:rsidR="00F3072A" w:rsidRPr="004462D0" w:rsidRDefault="00F3072A" w:rsidP="004462D0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неуверенные</w:t>
      </w:r>
      <w:proofErr w:type="gram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себе, замкнутые, с повышенной тревожностью и низкой самооценкой;</w:t>
      </w:r>
    </w:p>
    <w:p w:rsidR="00F3072A" w:rsidRPr="004462D0" w:rsidRDefault="00F3072A" w:rsidP="004462D0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особенностями внешности (веснушки, полнота/худоба и др.);</w:t>
      </w:r>
    </w:p>
    <w:p w:rsidR="00F3072A" w:rsidRPr="004462D0" w:rsidRDefault="00F3072A" w:rsidP="004462D0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низким интеллектом и проблемами в учебе;</w:t>
      </w:r>
    </w:p>
    <w:p w:rsidR="00F3072A" w:rsidRPr="004462D0" w:rsidRDefault="00F3072A" w:rsidP="004462D0">
      <w:pPr>
        <w:numPr>
          <w:ilvl w:val="0"/>
          <w:numId w:val="9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«любимчики» учителей или, наоборот, изгои.</w:t>
      </w:r>
    </w:p>
    <w:p w:rsidR="00F3072A" w:rsidRPr="004462D0" w:rsidRDefault="00F3072A" w:rsidP="004462D0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Что объединяет всех жертв, так это невозможность противостоять обидчику, защитить себя, дать отпор.</w:t>
      </w:r>
    </w:p>
    <w:p w:rsidR="00F3072A" w:rsidRPr="004462D0" w:rsidRDefault="00F3072A" w:rsidP="004462D0">
      <w:pPr>
        <w:shd w:val="clear" w:color="auto" w:fill="FFFFFF"/>
        <w:spacing w:before="225" w:after="15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Агрессор</w:t>
      </w:r>
    </w:p>
    <w:p w:rsidR="00F3072A" w:rsidRPr="004462D0" w:rsidRDefault="00F3072A" w:rsidP="004462D0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Потенциальный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буллер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это человек:</w:t>
      </w:r>
    </w:p>
    <w:p w:rsidR="00F3072A" w:rsidRPr="004462D0" w:rsidRDefault="00F3072A" w:rsidP="004462D0">
      <w:pPr>
        <w:numPr>
          <w:ilvl w:val="0"/>
          <w:numId w:val="10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 низкой самооценкой, которую он стремится поднять за счёт унижения других;</w:t>
      </w:r>
    </w:p>
    <w:p w:rsidR="00F3072A" w:rsidRPr="004462D0" w:rsidRDefault="00F3072A" w:rsidP="004462D0">
      <w:pPr>
        <w:numPr>
          <w:ilvl w:val="0"/>
          <w:numId w:val="10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стремящийся быть в центре внимания любой ценой;</w:t>
      </w:r>
    </w:p>
    <w:p w:rsidR="00F3072A" w:rsidRPr="004462D0" w:rsidRDefault="00F3072A" w:rsidP="004462D0">
      <w:pPr>
        <w:numPr>
          <w:ilvl w:val="0"/>
          <w:numId w:val="10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агрессивный</w:t>
      </w:r>
      <w:proofErr w:type="gram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жестокий, склонный к доминированию и манипулированию;</w:t>
      </w:r>
    </w:p>
    <w:p w:rsidR="00F3072A" w:rsidRPr="004462D0" w:rsidRDefault="00F3072A" w:rsidP="004462D0">
      <w:pPr>
        <w:numPr>
          <w:ilvl w:val="0"/>
          <w:numId w:val="10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чаще с проблемами в семейных и детско-родительских отношениях.</w:t>
      </w:r>
    </w:p>
    <w:p w:rsidR="00F3072A" w:rsidRPr="004462D0" w:rsidRDefault="00F3072A" w:rsidP="004462D0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Агрессорами могут быть </w:t>
      </w: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дети</w:t>
      </w:r>
      <w:proofErr w:type="gram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как из неблагополучных семей, так и из семей с высоким материальным положением.</w:t>
      </w:r>
    </w:p>
    <w:p w:rsidR="00F3072A" w:rsidRPr="004462D0" w:rsidRDefault="00F3072A" w:rsidP="004462D0">
      <w:pPr>
        <w:shd w:val="clear" w:color="auto" w:fill="FFFFFF"/>
        <w:spacing w:before="225" w:after="15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Наблюдатели</w:t>
      </w:r>
    </w:p>
    <w:p w:rsidR="00F3072A" w:rsidRPr="004462D0" w:rsidRDefault="00F3072A" w:rsidP="004462D0">
      <w:pPr>
        <w:shd w:val="clear" w:color="auto" w:fill="FFFFFF"/>
        <w:spacing w:before="150" w:after="18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Это самая большая категория участников </w:t>
      </w: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школьного</w:t>
      </w:r>
      <w:proofErr w:type="gram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буллинга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Наблюдатели – это те люди, которые </w:t>
      </w: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оказываются</w:t>
      </w:r>
      <w:proofErr w:type="gram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вовлечены в ситуацию травли. Здесь, как правило, три варианта развития событий.</w:t>
      </w:r>
    </w:p>
    <w:p w:rsidR="00F3072A" w:rsidRPr="004462D0" w:rsidRDefault="00F3072A" w:rsidP="004462D0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Либо наблюдатель встаёт на защиту жертвы, сам оказываясь под ударом и рискуя стать новой жертвой (вспомните мальчика из фильма «Чучело», защищавшего Лену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Бессольцеву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F3072A" w:rsidRPr="004462D0" w:rsidRDefault="00F3072A" w:rsidP="004462D0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Либо наблюдатель занимает пассивную позицию, никак вмешиваясь в конфликт.</w:t>
      </w:r>
    </w:p>
    <w:p w:rsidR="00F3072A" w:rsidRDefault="00F3072A" w:rsidP="004462D0">
      <w:pPr>
        <w:numPr>
          <w:ilvl w:val="0"/>
          <w:numId w:val="11"/>
        </w:num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 третий вариант, когда наблюдатель активно поощряет агрессора и спустя какое-то время присоединяется к нему.</w:t>
      </w:r>
    </w:p>
    <w:p w:rsidR="004462D0" w:rsidRPr="004462D0" w:rsidRDefault="004462D0" w:rsidP="004462D0">
      <w:pPr>
        <w:shd w:val="clear" w:color="auto" w:fill="FFFFFF"/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8375E" w:rsidRPr="004462D0" w:rsidRDefault="00E8375E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Вопросы для обсуждения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:</w:t>
      </w:r>
    </w:p>
    <w:p w:rsidR="00E8375E" w:rsidRPr="004462D0" w:rsidRDefault="00E8375E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– Как вы думаете, кто чаще из ребят становится жертвой?</w:t>
      </w:r>
    </w:p>
    <w:p w:rsidR="00E8375E" w:rsidRPr="004462D0" w:rsidRDefault="00E8375E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– Какие особенности для них характерны?</w:t>
      </w:r>
    </w:p>
    <w:p w:rsidR="00E8375E" w:rsidRPr="004462D0" w:rsidRDefault="00F3072A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– </w:t>
      </w:r>
      <w:r w:rsidR="00E8375E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Почему агрессорам тоже нужна помощь?</w:t>
      </w:r>
    </w:p>
    <w:p w:rsidR="00A82421" w:rsidRPr="004462D0" w:rsidRDefault="00A82421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923D3" w:rsidRPr="004462D0" w:rsidRDefault="00E8375E" w:rsidP="002A020D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Вывод: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жертвой травли при стечении определенных обстоятельств может стать практически любой ребенок или подросток. Тем не менее, можно выделить наиболее типичные личностные особенности пострадавших: внешние особенности (полнота, недостатки внешности, непривлекательность, плохая одежда), дети с низкой успеваемостью,</w:t>
      </w:r>
      <w:r w:rsidR="006C1651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плохим поведением, с заниженной самооценкой, не имеющие друзей в группе и трудности в выстраивании и поддержании близких отношений со сверстниками. Объектами травли также могут стать дети, принадлежащие к этническому, национально</w:t>
      </w:r>
      <w:r w:rsidR="006D0B77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му или религиозному меньшинству.</w:t>
      </w:r>
    </w:p>
    <w:p w:rsidR="002A020D" w:rsidRDefault="002A020D" w:rsidP="002A020D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84BFC" w:rsidRPr="004462D0" w:rsidRDefault="00F84BFC" w:rsidP="002A020D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Как вы думаете, чем отличается конфликт от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буллинга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 (</w:t>
      </w:r>
      <w:r w:rsidRPr="004462D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Отвечают дети)</w:t>
      </w:r>
    </w:p>
    <w:p w:rsidR="00F84BFC" w:rsidRPr="004462D0" w:rsidRDefault="00F84BFC" w:rsidP="002A020D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Памятка</w:t>
      </w:r>
    </w:p>
    <w:p w:rsidR="00F84BFC" w:rsidRPr="004462D0" w:rsidRDefault="00F84BFC" w:rsidP="002A020D">
      <w:pPr>
        <w:shd w:val="clear" w:color="auto" w:fill="FFFFFF"/>
        <w:spacing w:after="0" w:line="240" w:lineRule="auto"/>
        <w:ind w:right="-1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Можно выделить 5 серьёзных отличий обычного школьного конфликта от травли (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буллинга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).</w:t>
      </w:r>
    </w:p>
    <w:p w:rsidR="00F84BFC" w:rsidRPr="004462D0" w:rsidRDefault="00F84BFC" w:rsidP="004462D0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1. Главное отличие травли от конфликта — неравные силы</w:t>
      </w:r>
      <w:r w:rsidRPr="004462D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.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 конфликте обе стороны одинаково сильны и могут равноценно влиять на ситуацию. В случае травли жертва ощущает себя беспомощной.</w:t>
      </w:r>
    </w:p>
    <w:p w:rsidR="00F84BFC" w:rsidRPr="004462D0" w:rsidRDefault="00F84BFC" w:rsidP="004462D0">
      <w:pPr>
        <w:shd w:val="clear" w:color="auto" w:fill="FFFFFF"/>
        <w:tabs>
          <w:tab w:val="left" w:pos="993"/>
        </w:tabs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2. Конфликт чаще возникает спонтанно</w:t>
      </w:r>
      <w:r w:rsidRPr="004462D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.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Он не планируется заранее и сопровождается выплеском накопившихся эмоций. Травля — это спланированное систематическое унижение одного ребёнка группой других детей. </w:t>
      </w:r>
    </w:p>
    <w:p w:rsidR="00F84BFC" w:rsidRPr="004462D0" w:rsidRDefault="00F84BFC" w:rsidP="004462D0">
      <w:pPr>
        <w:shd w:val="clear" w:color="auto" w:fill="FFFFFF"/>
        <w:tabs>
          <w:tab w:val="left" w:pos="851"/>
        </w:tabs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3. В конфликте обе стороны ответственны за происходящее</w:t>
      </w:r>
      <w:r w:rsidRPr="004462D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.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 случае травли жертва не виновата в случившемся. Она не выбирала такую ситуацию. И стать жертвой может любой ребёнок.</w:t>
      </w:r>
    </w:p>
    <w:p w:rsidR="00F84BFC" w:rsidRPr="004462D0" w:rsidRDefault="00F84BFC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 </w:t>
      </w:r>
      <w:r w:rsidRPr="004462D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4. Конфликт длится недолго</w:t>
      </w:r>
      <w:r w:rsidRPr="004462D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lang w:eastAsia="ru-RU"/>
        </w:rPr>
        <w:t>.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Стороны стараются уладить его как можно быстрее. Травля же — регулярно повторяющееся действие, цель которого намеренно унизить жертву, а суть в эмоциональном или физическом насилии</w:t>
      </w:r>
    </w:p>
    <w:p w:rsidR="00F84BFC" w:rsidRPr="004462D0" w:rsidRDefault="00F84BFC" w:rsidP="004462D0">
      <w:pPr>
        <w:shd w:val="clear" w:color="auto" w:fill="FFFFFF"/>
        <w:spacing w:after="0" w:line="240" w:lineRule="auto"/>
        <w:ind w:right="-1" w:firstLine="567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  <w:bdr w:val="none" w:sz="0" w:space="0" w:color="auto" w:frame="1"/>
          <w:lang w:eastAsia="ru-RU"/>
        </w:rPr>
        <w:t>5. Конфликт можно разрешить</w:t>
      </w:r>
      <w:r w:rsidRPr="004462D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.</w:t>
      </w: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 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Это последнее и главное отличие. Травлю, в отличие от конфликта, можно только прекратить (в лучшем случае).</w:t>
      </w:r>
    </w:p>
    <w:p w:rsidR="00A82421" w:rsidRPr="004462D0" w:rsidRDefault="00A82421" w:rsidP="004462D0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Как бороться с </w:t>
      </w:r>
      <w:proofErr w:type="spellStart"/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буллингом</w:t>
      </w:r>
      <w:proofErr w:type="spellEnd"/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 школе?</w:t>
      </w:r>
    </w:p>
    <w:p w:rsidR="006C1651" w:rsidRPr="004462D0" w:rsidRDefault="006C1651" w:rsidP="004462D0">
      <w:pPr>
        <w:shd w:val="clear" w:color="auto" w:fill="FFFFFF"/>
        <w:spacing w:before="225" w:after="15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Что же делать, если по какой-то причине, вас обижают?  </w:t>
      </w:r>
      <w:r w:rsidRPr="004462D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(ответы детей)</w:t>
      </w:r>
    </w:p>
    <w:p w:rsidR="00A82421" w:rsidRPr="004462D0" w:rsidRDefault="00A82421" w:rsidP="004462D0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Если вас травят в школе, обзывают, портят одежду и вещи, обязательно расскажите об этом взрослому: родите</w:t>
      </w:r>
      <w:r w:rsidR="006C1651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лям, учителю, старшему товарищу, 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C1651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школьному психологу или социальному педагогу, по телефону доверия. 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Запомните: попросить помощи – это не слабость, а решение взрослого человека, попавшего в беду.</w:t>
      </w:r>
    </w:p>
    <w:p w:rsidR="00A82421" w:rsidRPr="004462D0" w:rsidRDefault="00A82421" w:rsidP="004462D0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 стоит бояться, что «будет хуже», если вы кому-то расскажете о том, что происходит. Будет действительно хуже, если вы останетесь один на один со своей проблемой. Всегда найдется тот, кто сильнее ваших обидчиков и сможет вас защитить.</w:t>
      </w:r>
    </w:p>
    <w:p w:rsidR="005923D3" w:rsidRPr="004462D0" w:rsidRDefault="00A82421" w:rsidP="004462D0">
      <w:pPr>
        <w:numPr>
          <w:ilvl w:val="0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Если вас травят в интернете, обязательно сохраняйте все переписки, видео, голосовые сообщения, чтобы в дальнейшем использовать их как доказательства совершаемого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кибербуллинга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5923D3" w:rsidRPr="004462D0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 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Каждый из вас должен знать элементарные правила: как себя вести в сложной ситуации и куда обращаться за помощью. А так же вы должны осознавать всю ответственность за проступки, которые совершаете в своей жизни. Словесное оскорбление влечет за собой административную ответственность. Применение физического насилия над детьми также уголовно наказуемо, как и над взрослыми. Синяки и ссадины можно зафиксировать в больнице, где их происхождение записывается со слов ребенка. Больница обязана передать информацию в полицию, а полиция — отреагировать. Так же необходимо помнить, что уголовная ответственность наступает с 14 лет. Если ребенок не достиг возраста уголовной ответственности, то за его проступки будут отвечать его родители или законные представитель.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F84BFC" w:rsidRPr="004462D0" w:rsidRDefault="006C1651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Упражнение «Ярлыки»</w:t>
      </w:r>
    </w:p>
    <w:p w:rsidR="006C1651" w:rsidRPr="004462D0" w:rsidRDefault="006C1651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</w:pP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Распечатанные на листах «ярлыки»:  «трусливый», «ленивый», «злой», «неудачник», «равнодушный», «глупый», «бездельник», «балбес», «безответственный», «несерьезный», «драчун», «прогульщик».</w:t>
      </w:r>
      <w:proofErr w:type="gram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 Раздать участникам случайным образом, прикрепить  как визитку на одежду.</w:t>
      </w:r>
    </w:p>
    <w:p w:rsidR="00F84BFC" w:rsidRPr="004462D0" w:rsidRDefault="00F84BFC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C1651" w:rsidRPr="004462D0" w:rsidRDefault="006C1651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Вопросы для обсуждения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:</w:t>
      </w:r>
    </w:p>
    <w:p w:rsidR="006C1651" w:rsidRPr="004462D0" w:rsidRDefault="006C1651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Ребята, нравится ли вам такая визитка? Почему?</w:t>
      </w:r>
    </w:p>
    <w:p w:rsidR="004462D0" w:rsidRDefault="006C1651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Вы хотите от неё избавиться? Почему?</w:t>
      </w:r>
    </w:p>
    <w:p w:rsidR="006C1651" w:rsidRPr="004462D0" w:rsidRDefault="006C1651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4462D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Сейчас вы рвете этот ярлык на мелкие кусочки, выбрасывайте, а я раздаю вам другие «ярлыки»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: «смелый», «умный», «красивый», «талантливый», «отзывчивый», «добросовестный», «сообразительный», «активный», «образованный», «воспитанный», «эрудит», «творческий».</w:t>
      </w:r>
      <w:proofErr w:type="gramEnd"/>
    </w:p>
    <w:p w:rsidR="006C1651" w:rsidRPr="004462D0" w:rsidRDefault="006C1651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2A020D" w:rsidRDefault="002A020D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6C1651" w:rsidRPr="004462D0" w:rsidRDefault="006C1651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Вопросы для обсуждения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:</w:t>
      </w:r>
    </w:p>
    <w:p w:rsidR="006C1651" w:rsidRPr="004462D0" w:rsidRDefault="006C1651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– Как вы себя ощущаете?</w:t>
      </w:r>
    </w:p>
    <w:p w:rsidR="006C1651" w:rsidRPr="004462D0" w:rsidRDefault="006C1651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– Существуют ли “ярлыки” в реальной жизни?</w:t>
      </w:r>
    </w:p>
    <w:p w:rsidR="006C1651" w:rsidRPr="004462D0" w:rsidRDefault="006C1651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 xml:space="preserve">– Всегда ли ваше мнение о других людях соответствует </w:t>
      </w: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реальному</w:t>
      </w:r>
      <w:proofErr w:type="gram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?</w:t>
      </w:r>
    </w:p>
    <w:p w:rsidR="006C1651" w:rsidRPr="004462D0" w:rsidRDefault="006C1651" w:rsidP="004462D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bdr w:val="none" w:sz="0" w:space="0" w:color="auto" w:frame="1"/>
          <w:lang w:eastAsia="ru-RU"/>
        </w:rPr>
        <w:t>– Всегда мнение других соответствует тому, какими являетесь вы на самом деле?</w:t>
      </w:r>
    </w:p>
    <w:p w:rsidR="006C1651" w:rsidRPr="004462D0" w:rsidRDefault="006C1651" w:rsidP="004462D0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5923D3" w:rsidRPr="004462D0" w:rsidRDefault="005923D3" w:rsidP="004462D0">
      <w:pPr>
        <w:shd w:val="clear" w:color="auto" w:fill="FFFFFF"/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Подведение итогов. Рефлексия</w:t>
      </w:r>
      <w:r w:rsidR="00F84BFC" w:rsidRPr="004462D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</w:p>
    <w:p w:rsidR="005923D3" w:rsidRPr="004462D0" w:rsidRDefault="005923D3" w:rsidP="004462D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Заканчивая нашу встречу я хо</w:t>
      </w:r>
      <w:r w:rsidR="00D76E8E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чу, чтобы</w:t>
      </w:r>
      <w:proofErr w:type="gramEnd"/>
      <w:r w:rsidR="00D76E8E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 жи</w:t>
      </w:r>
      <w:r w:rsidR="006C1651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ли по принципу, </w:t>
      </w:r>
      <w:r w:rsidR="00D76E8E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</w:t>
      </w:r>
      <w:r w:rsidR="006C1651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золотому правилу морали</w:t>
      </w:r>
      <w:r w:rsidR="00D76E8E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«Поступай с другими так, как ты хотел бы</w:t>
      </w:r>
      <w:r w:rsidRPr="004462D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, 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чтобы они поступали с тобой», и помните про закон «бумеранга».</w:t>
      </w:r>
    </w:p>
    <w:p w:rsidR="00A24CB1" w:rsidRPr="004462D0" w:rsidRDefault="006C1651" w:rsidP="004462D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Ребята, я подготовила для вас </w:t>
      </w:r>
      <w:r w:rsidR="005923D3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буклет</w:t>
      </w: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ы с информацией, которая</w:t>
      </w:r>
      <w:r w:rsidR="005923D3"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может быть кому-то полезной.</w:t>
      </w:r>
    </w:p>
    <w:p w:rsidR="00A24CB1" w:rsidRPr="004462D0" w:rsidRDefault="00A24CB1" w:rsidP="004462D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Ребят, вы все получили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смайлы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Если вам понравилось мероприятие, вы узнали что-то новое, полезное для себя, то дорисуйте рот таким образом, чтобы получился улыбающийся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смайл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если понравилось наполовину, то начертите вместо рта горизонтальную черту, если вам совсем не понравилось – сделайте </w:t>
      </w:r>
      <w:proofErr w:type="spellStart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смайл</w:t>
      </w:r>
      <w:proofErr w:type="spellEnd"/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грустным.</w:t>
      </w:r>
    </w:p>
    <w:p w:rsidR="005923D3" w:rsidRDefault="005923D3" w:rsidP="004462D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462D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Спасибо за урок. До новых встреч.</w:t>
      </w:r>
    </w:p>
    <w:p w:rsidR="008E1DBA" w:rsidRDefault="008E1DBA" w:rsidP="004462D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E1DBA" w:rsidRDefault="008E1DBA" w:rsidP="004462D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E1DBA" w:rsidRDefault="008E1DBA" w:rsidP="004462D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E1DBA" w:rsidRDefault="008E1DBA" w:rsidP="004462D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E1DBA" w:rsidRDefault="008E1DBA" w:rsidP="004462D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E1DBA" w:rsidRDefault="008E1DBA" w:rsidP="004462D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E1DBA" w:rsidRDefault="008E1DBA" w:rsidP="004462D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E1DBA" w:rsidRDefault="008E1DBA" w:rsidP="004462D0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E1DBA" w:rsidRDefault="008E1DBA" w:rsidP="008E1DBA">
      <w:pPr>
        <w:shd w:val="clear" w:color="auto" w:fill="FFFFFF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Выполнила: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Стуколова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Е.Ю., </w:t>
      </w:r>
    </w:p>
    <w:p w:rsidR="008E1DBA" w:rsidRDefault="008E1DBA" w:rsidP="008E1DBA">
      <w:pPr>
        <w:shd w:val="clear" w:color="auto" w:fill="FFFFFF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воспитатель высшей категории</w:t>
      </w:r>
    </w:p>
    <w:p w:rsidR="007913FB" w:rsidRPr="004462D0" w:rsidRDefault="007913FB" w:rsidP="008E1DBA">
      <w:pPr>
        <w:shd w:val="clear" w:color="auto" w:fill="FFFFFF"/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МАОУ «Школа -  интернат № 1 СОО» ГО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терлитамак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РБ</w:t>
      </w:r>
      <w:bookmarkEnd w:id="0"/>
    </w:p>
    <w:sectPr w:rsidR="007913FB" w:rsidRPr="004462D0" w:rsidSect="00F84BFC">
      <w:footerReference w:type="default" r:id="rId9"/>
      <w:pgSz w:w="11906" w:h="16838"/>
      <w:pgMar w:top="851" w:right="851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D59" w:rsidRDefault="000D1D59" w:rsidP="00F84BFC">
      <w:pPr>
        <w:spacing w:after="0" w:line="240" w:lineRule="auto"/>
      </w:pPr>
      <w:r>
        <w:separator/>
      </w:r>
    </w:p>
  </w:endnote>
  <w:endnote w:type="continuationSeparator" w:id="0">
    <w:p w:rsidR="000D1D59" w:rsidRDefault="000D1D59" w:rsidP="00F8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99324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000000" w:themeColor="text1"/>
        <w:sz w:val="20"/>
      </w:rPr>
    </w:sdtEndPr>
    <w:sdtContent>
      <w:p w:rsidR="00F84BFC" w:rsidRPr="00F84BFC" w:rsidRDefault="00F84BFC">
        <w:pPr>
          <w:pStyle w:val="a7"/>
          <w:jc w:val="right"/>
          <w:rPr>
            <w:rFonts w:ascii="Times New Roman" w:hAnsi="Times New Roman" w:cs="Times New Roman"/>
            <w:color w:val="000000" w:themeColor="text1"/>
            <w:sz w:val="20"/>
          </w:rPr>
        </w:pPr>
        <w:r w:rsidRPr="00F84BFC">
          <w:rPr>
            <w:rFonts w:ascii="Times New Roman" w:hAnsi="Times New Roman" w:cs="Times New Roman"/>
            <w:color w:val="000000" w:themeColor="text1"/>
            <w:sz w:val="20"/>
          </w:rPr>
          <w:fldChar w:fldCharType="begin"/>
        </w:r>
        <w:r w:rsidRPr="00F84BFC">
          <w:rPr>
            <w:rFonts w:ascii="Times New Roman" w:hAnsi="Times New Roman" w:cs="Times New Roman"/>
            <w:color w:val="000000" w:themeColor="text1"/>
            <w:sz w:val="20"/>
          </w:rPr>
          <w:instrText>PAGE   \* MERGEFORMAT</w:instrText>
        </w:r>
        <w:r w:rsidRPr="00F84BFC">
          <w:rPr>
            <w:rFonts w:ascii="Times New Roman" w:hAnsi="Times New Roman" w:cs="Times New Roman"/>
            <w:color w:val="000000" w:themeColor="text1"/>
            <w:sz w:val="20"/>
          </w:rPr>
          <w:fldChar w:fldCharType="separate"/>
        </w:r>
        <w:r w:rsidR="007913FB">
          <w:rPr>
            <w:rFonts w:ascii="Times New Roman" w:hAnsi="Times New Roman" w:cs="Times New Roman"/>
            <w:noProof/>
            <w:color w:val="000000" w:themeColor="text1"/>
            <w:sz w:val="20"/>
          </w:rPr>
          <w:t>6</w:t>
        </w:r>
        <w:r w:rsidRPr="00F84BFC">
          <w:rPr>
            <w:rFonts w:ascii="Times New Roman" w:hAnsi="Times New Roman" w:cs="Times New Roman"/>
            <w:color w:val="000000" w:themeColor="text1"/>
            <w:sz w:val="20"/>
          </w:rPr>
          <w:fldChar w:fldCharType="end"/>
        </w:r>
      </w:p>
    </w:sdtContent>
  </w:sdt>
  <w:p w:rsidR="00F84BFC" w:rsidRDefault="00F84BF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D59" w:rsidRDefault="000D1D59" w:rsidP="00F84BFC">
      <w:pPr>
        <w:spacing w:after="0" w:line="240" w:lineRule="auto"/>
      </w:pPr>
      <w:r>
        <w:separator/>
      </w:r>
    </w:p>
  </w:footnote>
  <w:footnote w:type="continuationSeparator" w:id="0">
    <w:p w:rsidR="000D1D59" w:rsidRDefault="000D1D59" w:rsidP="00F8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4C80"/>
    <w:multiLevelType w:val="multilevel"/>
    <w:tmpl w:val="00BED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1148BF"/>
    <w:multiLevelType w:val="multilevel"/>
    <w:tmpl w:val="065EB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D73AA"/>
    <w:multiLevelType w:val="multilevel"/>
    <w:tmpl w:val="038EA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D54B65"/>
    <w:multiLevelType w:val="multilevel"/>
    <w:tmpl w:val="6C92A5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3D7EBA"/>
    <w:multiLevelType w:val="multilevel"/>
    <w:tmpl w:val="D01E9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B5452A"/>
    <w:multiLevelType w:val="multilevel"/>
    <w:tmpl w:val="5FBAC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D32226"/>
    <w:multiLevelType w:val="multilevel"/>
    <w:tmpl w:val="A2227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6E67BA"/>
    <w:multiLevelType w:val="multilevel"/>
    <w:tmpl w:val="0F302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ED6DF5"/>
    <w:multiLevelType w:val="multilevel"/>
    <w:tmpl w:val="53F659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721832"/>
    <w:multiLevelType w:val="multilevel"/>
    <w:tmpl w:val="BA0AC5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353438"/>
    <w:multiLevelType w:val="multilevel"/>
    <w:tmpl w:val="5E706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B840431"/>
    <w:multiLevelType w:val="multilevel"/>
    <w:tmpl w:val="F98AA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1754A6"/>
    <w:multiLevelType w:val="multilevel"/>
    <w:tmpl w:val="59487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9A17E6"/>
    <w:multiLevelType w:val="multilevel"/>
    <w:tmpl w:val="F43A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9"/>
  </w:num>
  <w:num w:numId="6">
    <w:abstractNumId w:val="5"/>
  </w:num>
  <w:num w:numId="7">
    <w:abstractNumId w:val="13"/>
  </w:num>
  <w:num w:numId="8">
    <w:abstractNumId w:val="0"/>
  </w:num>
  <w:num w:numId="9">
    <w:abstractNumId w:val="6"/>
  </w:num>
  <w:num w:numId="10">
    <w:abstractNumId w:val="2"/>
  </w:num>
  <w:num w:numId="11">
    <w:abstractNumId w:val="1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3D3"/>
    <w:rsid w:val="000D1D59"/>
    <w:rsid w:val="001469C4"/>
    <w:rsid w:val="00175EC9"/>
    <w:rsid w:val="002A020D"/>
    <w:rsid w:val="00364C95"/>
    <w:rsid w:val="004462D0"/>
    <w:rsid w:val="00590742"/>
    <w:rsid w:val="005923D3"/>
    <w:rsid w:val="006C1651"/>
    <w:rsid w:val="006D0B77"/>
    <w:rsid w:val="007635EA"/>
    <w:rsid w:val="007913FB"/>
    <w:rsid w:val="00815168"/>
    <w:rsid w:val="008E1DBA"/>
    <w:rsid w:val="009707C6"/>
    <w:rsid w:val="00A24CB1"/>
    <w:rsid w:val="00A5724D"/>
    <w:rsid w:val="00A82421"/>
    <w:rsid w:val="00D76E8E"/>
    <w:rsid w:val="00E12578"/>
    <w:rsid w:val="00E25D31"/>
    <w:rsid w:val="00E72346"/>
    <w:rsid w:val="00E8375E"/>
    <w:rsid w:val="00F10F1D"/>
    <w:rsid w:val="00F3072A"/>
    <w:rsid w:val="00F46703"/>
    <w:rsid w:val="00F84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3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C165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84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4BFC"/>
  </w:style>
  <w:style w:type="paragraph" w:styleId="a7">
    <w:name w:val="footer"/>
    <w:basedOn w:val="a"/>
    <w:link w:val="a8"/>
    <w:uiPriority w:val="99"/>
    <w:unhideWhenUsed/>
    <w:rsid w:val="00F84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4B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3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C165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84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4BFC"/>
  </w:style>
  <w:style w:type="paragraph" w:styleId="a7">
    <w:name w:val="footer"/>
    <w:basedOn w:val="a"/>
    <w:link w:val="a8"/>
    <w:uiPriority w:val="99"/>
    <w:unhideWhenUsed/>
    <w:rsid w:val="00F84B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dmykids.org/blog/ru/agressivnoe-povedenie-u-rebenk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2268</Words>
  <Characters>12931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10</cp:revision>
  <dcterms:created xsi:type="dcterms:W3CDTF">2022-05-11T10:39:00Z</dcterms:created>
  <dcterms:modified xsi:type="dcterms:W3CDTF">2023-11-11T11:54:00Z</dcterms:modified>
</cp:coreProperties>
</file>